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A6217" w14:textId="214E9343" w:rsidR="00D9664C" w:rsidRPr="002316A0" w:rsidRDefault="003B6210" w:rsidP="00D9664C">
      <w:pPr>
        <w:pStyle w:val="Textirama"/>
        <w:rPr>
          <w:lang w:val="en-US"/>
        </w:rPr>
      </w:pPr>
      <w:r w:rsidRPr="002316A0">
        <w:rPr>
          <w:smallCaps/>
          <w:lang w:val="en-US"/>
        </w:rPr>
        <w:t>Title</w:t>
      </w:r>
      <w:r w:rsidR="0049393E" w:rsidRPr="002316A0">
        <w:rPr>
          <w:lang w:val="en-US"/>
        </w:rPr>
        <w:t>:</w:t>
      </w:r>
    </w:p>
    <w:p w14:paraId="797A8994" w14:textId="6FD8BA21" w:rsidR="00D9664C" w:rsidRPr="002316A0" w:rsidRDefault="003B6210" w:rsidP="00D9664C">
      <w:pPr>
        <w:pStyle w:val="Textirama"/>
        <w:rPr>
          <w:lang w:val="en-US"/>
        </w:rPr>
      </w:pPr>
      <w:r w:rsidRPr="002316A0">
        <w:rPr>
          <w:lang w:val="en-US"/>
        </w:rPr>
        <w:t>Name</w:t>
      </w:r>
      <w:r w:rsidR="0049393E" w:rsidRPr="002316A0">
        <w:rPr>
          <w:lang w:val="en-US"/>
        </w:rPr>
        <w:t>:</w:t>
      </w:r>
    </w:p>
    <w:p w14:paraId="7585A925" w14:textId="37B89B81" w:rsidR="00813E47" w:rsidRDefault="00813E47" w:rsidP="00D9664C">
      <w:pPr>
        <w:pStyle w:val="Textirama"/>
        <w:rPr>
          <w:lang w:val="en-US"/>
        </w:rPr>
      </w:pPr>
      <w:r>
        <w:rPr>
          <w:lang w:val="en-US"/>
        </w:rPr>
        <w:t>E-mail address:</w:t>
      </w:r>
    </w:p>
    <w:p w14:paraId="4032844C" w14:textId="23A4E686" w:rsidR="00813E47" w:rsidRDefault="00813E47" w:rsidP="00D9664C">
      <w:pPr>
        <w:pStyle w:val="Textirama"/>
        <w:rPr>
          <w:lang w:val="en-US"/>
        </w:rPr>
      </w:pPr>
      <w:r>
        <w:rPr>
          <w:lang w:val="en-US"/>
        </w:rPr>
        <w:t>Phone number:</w:t>
      </w:r>
    </w:p>
    <w:p w14:paraId="3094397C" w14:textId="3A70069F" w:rsidR="00813E47" w:rsidRPr="0092122D" w:rsidRDefault="00813E47" w:rsidP="00D9664C">
      <w:pPr>
        <w:pStyle w:val="Textirama"/>
        <w:rPr>
          <w:color w:val="C5AD95"/>
          <w:lang w:val="en-US"/>
        </w:rPr>
      </w:pPr>
      <w:r>
        <w:rPr>
          <w:lang w:val="en-US"/>
        </w:rPr>
        <w:t>Company Name</w:t>
      </w:r>
      <w:r w:rsidRPr="002316A0">
        <w:rPr>
          <w:lang w:val="en-US"/>
        </w:rPr>
        <w:t xml:space="preserve">:   </w:t>
      </w:r>
      <w:proofErr w:type="gramStart"/>
      <w:r w:rsidRPr="002316A0">
        <w:rPr>
          <w:lang w:val="en-US"/>
        </w:rPr>
        <w:t xml:space="preserve">   </w:t>
      </w:r>
      <w:r w:rsidRPr="0092122D">
        <w:rPr>
          <w:b w:val="0"/>
          <w:i/>
          <w:color w:val="C5AD95"/>
          <w:lang w:val="en-US"/>
        </w:rPr>
        <w:t>(</w:t>
      </w:r>
      <w:proofErr w:type="gramEnd"/>
      <w:r w:rsidRPr="0092122D">
        <w:rPr>
          <w:b w:val="0"/>
          <w:i/>
          <w:color w:val="C5AD95"/>
          <w:lang w:val="en-US"/>
        </w:rPr>
        <w:t>only for existing companies)</w:t>
      </w:r>
    </w:p>
    <w:p w14:paraId="6129EBC6" w14:textId="49787A0D" w:rsidR="00214808" w:rsidRPr="002316A0" w:rsidRDefault="003B6210" w:rsidP="00D9664C">
      <w:pPr>
        <w:pStyle w:val="Textirama"/>
        <w:rPr>
          <w:b w:val="0"/>
          <w:lang w:val="en-US"/>
        </w:rPr>
      </w:pPr>
      <w:r w:rsidRPr="002316A0">
        <w:rPr>
          <w:lang w:val="en-US"/>
        </w:rPr>
        <w:t>Company number</w:t>
      </w:r>
      <w:r w:rsidR="00214808" w:rsidRPr="002316A0">
        <w:rPr>
          <w:lang w:val="en-US"/>
        </w:rPr>
        <w:t xml:space="preserve">:   </w:t>
      </w:r>
      <w:proofErr w:type="gramStart"/>
      <w:r w:rsidR="00214808" w:rsidRPr="002316A0">
        <w:rPr>
          <w:lang w:val="en-US"/>
        </w:rPr>
        <w:t xml:space="preserve">   </w:t>
      </w:r>
      <w:r w:rsidR="00214808" w:rsidRPr="0092122D">
        <w:rPr>
          <w:b w:val="0"/>
          <w:i/>
          <w:color w:val="C5AD95"/>
          <w:lang w:val="en-US"/>
        </w:rPr>
        <w:t>(</w:t>
      </w:r>
      <w:proofErr w:type="gramEnd"/>
      <w:r w:rsidRPr="0092122D">
        <w:rPr>
          <w:b w:val="0"/>
          <w:i/>
          <w:color w:val="C5AD95"/>
          <w:lang w:val="en-US"/>
        </w:rPr>
        <w:t>only for existing companies</w:t>
      </w:r>
      <w:r w:rsidR="00214808" w:rsidRPr="0092122D">
        <w:rPr>
          <w:b w:val="0"/>
          <w:i/>
          <w:color w:val="C5AD95"/>
          <w:lang w:val="en-US"/>
        </w:rPr>
        <w:t>)</w:t>
      </w:r>
    </w:p>
    <w:p w14:paraId="1C39CA5E" w14:textId="77777777" w:rsidR="00813E47" w:rsidRPr="002316A0" w:rsidRDefault="00813E47" w:rsidP="00813E47">
      <w:pPr>
        <w:pStyle w:val="Textirama"/>
        <w:rPr>
          <w:lang w:val="en-US"/>
        </w:rPr>
      </w:pPr>
      <w:r w:rsidRPr="002316A0">
        <w:rPr>
          <w:lang w:val="en-US"/>
        </w:rPr>
        <w:t>Ad</w:t>
      </w:r>
      <w:r>
        <w:rPr>
          <w:lang w:val="en-US"/>
        </w:rPr>
        <w:t>d</w:t>
      </w:r>
      <w:r w:rsidRPr="002316A0">
        <w:rPr>
          <w:lang w:val="en-US"/>
        </w:rPr>
        <w:t>ress:</w:t>
      </w:r>
    </w:p>
    <w:p w14:paraId="739744AB" w14:textId="13069902" w:rsidR="00D9664C" w:rsidRPr="00214808" w:rsidRDefault="00D9664C" w:rsidP="00D9664C">
      <w:pPr>
        <w:pStyle w:val="Textirama"/>
        <w:rPr>
          <w:lang w:val="en-US"/>
        </w:rPr>
      </w:pPr>
      <w:r w:rsidRPr="00214808">
        <w:rPr>
          <w:lang w:val="en-US"/>
        </w:rPr>
        <w:t>Dat</w:t>
      </w:r>
      <w:r w:rsidR="003B6210">
        <w:rPr>
          <w:lang w:val="en-US"/>
        </w:rPr>
        <w:t>e</w:t>
      </w:r>
      <w:r w:rsidR="0049393E" w:rsidRPr="00214808">
        <w:rPr>
          <w:lang w:val="en-US"/>
        </w:rPr>
        <w:t>:</w:t>
      </w:r>
    </w:p>
    <w:p w14:paraId="739F6383" w14:textId="4832FDAB" w:rsidR="00D9664C" w:rsidRPr="00214808" w:rsidRDefault="00D9664C" w:rsidP="00D9664C">
      <w:pPr>
        <w:pStyle w:val="Textirama"/>
        <w:rPr>
          <w:lang w:val="en-US"/>
        </w:rPr>
      </w:pPr>
    </w:p>
    <w:p w14:paraId="45BCAB7F" w14:textId="77777777" w:rsidR="00D9664C" w:rsidRPr="00214808" w:rsidRDefault="00D9664C" w:rsidP="00D9664C">
      <w:pPr>
        <w:pStyle w:val="Textirama"/>
        <w:rPr>
          <w:lang w:val="en-US"/>
        </w:rPr>
      </w:pPr>
      <w:r w:rsidRPr="00214808">
        <w:rPr>
          <w:smallCaps/>
          <w:lang w:val="en-US"/>
        </w:rPr>
        <w:t>Executive Summary</w:t>
      </w:r>
      <w:r w:rsidRPr="00214808">
        <w:rPr>
          <w:lang w:val="en-US"/>
        </w:rPr>
        <w:t xml:space="preserve">. </w:t>
      </w:r>
    </w:p>
    <w:p w14:paraId="74BDCB6A" w14:textId="7583B5B5" w:rsidR="002316A0" w:rsidRPr="0092122D" w:rsidRDefault="002316A0" w:rsidP="00D9664C">
      <w:pPr>
        <w:pStyle w:val="Textirama"/>
        <w:rPr>
          <w:b w:val="0"/>
          <w:i/>
          <w:color w:val="C5AD95"/>
          <w:lang w:val="en-US"/>
        </w:rPr>
      </w:pPr>
      <w:r w:rsidRPr="0092122D">
        <w:rPr>
          <w:b w:val="0"/>
          <w:i/>
          <w:color w:val="C5AD95"/>
          <w:lang w:val="en-US"/>
        </w:rPr>
        <w:t>Present the core of your proposal in an elevator pitch; i.e. a single paragraph of max 100 words.</w:t>
      </w:r>
    </w:p>
    <w:p w14:paraId="6CFCE28E" w14:textId="58DED38B" w:rsidR="00D9664C" w:rsidRPr="00813E47" w:rsidRDefault="00D9664C" w:rsidP="00D9664C">
      <w:pPr>
        <w:pStyle w:val="Textirama"/>
        <w:rPr>
          <w:b w:val="0"/>
          <w:i/>
          <w:color w:val="00B0F0"/>
          <w:lang w:val="en-US"/>
        </w:rPr>
      </w:pPr>
    </w:p>
    <w:p w14:paraId="51B9668D" w14:textId="50A01799" w:rsidR="00D9664C" w:rsidRPr="00813E47" w:rsidRDefault="00D9664C" w:rsidP="00D9664C">
      <w:pPr>
        <w:pStyle w:val="Textirama"/>
        <w:rPr>
          <w:b w:val="0"/>
          <w:i/>
          <w:lang w:val="en-US"/>
        </w:rPr>
      </w:pPr>
    </w:p>
    <w:p w14:paraId="28B62366" w14:textId="427C23A7" w:rsidR="00D9664C" w:rsidRPr="00813E47" w:rsidRDefault="00D9664C" w:rsidP="00D9664C">
      <w:pPr>
        <w:pStyle w:val="Textirama"/>
        <w:rPr>
          <w:b w:val="0"/>
          <w:i/>
          <w:lang w:val="en-US"/>
        </w:rPr>
      </w:pPr>
      <w:r w:rsidRPr="00813E47">
        <w:rPr>
          <w:b w:val="0"/>
          <w:i/>
          <w:lang w:val="en-US"/>
        </w:rPr>
        <w:br w:type="page"/>
      </w:r>
    </w:p>
    <w:p w14:paraId="7CEC61FF" w14:textId="6EB72C74" w:rsidR="002316A0" w:rsidRPr="002316A0" w:rsidRDefault="002316A0" w:rsidP="002316A0">
      <w:pPr>
        <w:pStyle w:val="Textirama"/>
        <w:rPr>
          <w:lang w:val="en-US"/>
        </w:rPr>
      </w:pPr>
      <w:r w:rsidRPr="002316A0">
        <w:rPr>
          <w:smallCaps/>
          <w:lang w:val="en-US"/>
        </w:rPr>
        <w:lastRenderedPageBreak/>
        <w:t>Extended abstract</w:t>
      </w:r>
      <w:r w:rsidRPr="002316A0">
        <w:rPr>
          <w:lang w:val="en-US"/>
        </w:rPr>
        <w:t xml:space="preserve"> </w:t>
      </w:r>
    </w:p>
    <w:p w14:paraId="73427BA1" w14:textId="3165D69C" w:rsidR="002316A0" w:rsidRPr="0092122D" w:rsidRDefault="002316A0" w:rsidP="00D9664C">
      <w:pPr>
        <w:pStyle w:val="Textirama"/>
        <w:rPr>
          <w:b w:val="0"/>
          <w:i/>
          <w:color w:val="C5AD95"/>
          <w:lang w:val="en-US"/>
        </w:rPr>
      </w:pPr>
      <w:r w:rsidRPr="0092122D">
        <w:rPr>
          <w:b w:val="0"/>
          <w:i/>
          <w:color w:val="C5AD95"/>
          <w:lang w:val="en-US"/>
        </w:rPr>
        <w:t xml:space="preserve">The extended abstract must provide answers to the following questions; all questions must be answered using </w:t>
      </w:r>
      <w:r w:rsidR="00D833B4">
        <w:rPr>
          <w:b w:val="0"/>
          <w:i/>
          <w:color w:val="C5AD95"/>
          <w:lang w:val="en-US"/>
        </w:rPr>
        <w:t xml:space="preserve">a </w:t>
      </w:r>
      <w:r w:rsidRPr="0092122D">
        <w:rPr>
          <w:b w:val="0"/>
          <w:i/>
          <w:color w:val="C5AD95"/>
          <w:lang w:val="en-US"/>
        </w:rPr>
        <w:t>maxim</w:t>
      </w:r>
      <w:r w:rsidR="00B46287" w:rsidRPr="0092122D">
        <w:rPr>
          <w:b w:val="0"/>
          <w:i/>
          <w:color w:val="C5AD95"/>
          <w:lang w:val="en-US"/>
        </w:rPr>
        <w:t>um</w:t>
      </w:r>
      <w:r w:rsidRPr="0092122D">
        <w:rPr>
          <w:b w:val="0"/>
          <w:i/>
          <w:color w:val="C5AD95"/>
          <w:lang w:val="en-US"/>
        </w:rPr>
        <w:t xml:space="preserve"> </w:t>
      </w:r>
      <w:r w:rsidR="00105C80">
        <w:rPr>
          <w:b w:val="0"/>
          <w:i/>
          <w:color w:val="C5AD95"/>
          <w:lang w:val="en-US"/>
        </w:rPr>
        <w:t>of</w:t>
      </w:r>
      <w:r w:rsidR="00105C80" w:rsidRPr="0092122D">
        <w:rPr>
          <w:b w:val="0"/>
          <w:i/>
          <w:color w:val="C5AD95"/>
          <w:lang w:val="en-US"/>
        </w:rPr>
        <w:t xml:space="preserve"> </w:t>
      </w:r>
      <w:r w:rsidRPr="0092122D">
        <w:rPr>
          <w:b w:val="0"/>
          <w:i/>
          <w:color w:val="C5AD95"/>
          <w:lang w:val="en-US"/>
        </w:rPr>
        <w:t xml:space="preserve">8 (eight) pages. The letter type must be Times </w:t>
      </w:r>
      <w:r w:rsidR="001D7F8C" w:rsidRPr="0092122D">
        <w:rPr>
          <w:b w:val="0"/>
          <w:i/>
          <w:color w:val="C5AD95"/>
          <w:lang w:val="en-US"/>
        </w:rPr>
        <w:t>12</w:t>
      </w:r>
      <w:r w:rsidRPr="0092122D">
        <w:rPr>
          <w:b w:val="0"/>
          <w:i/>
          <w:color w:val="C5AD95"/>
          <w:lang w:val="en-US"/>
        </w:rPr>
        <w:t xml:space="preserve">, using a line spacing of 1.5. The guidance texts (in </w:t>
      </w:r>
      <w:r w:rsidR="003853B8">
        <w:rPr>
          <w:b w:val="0"/>
          <w:i/>
          <w:color w:val="C5AD95"/>
          <w:lang w:val="en-US"/>
        </w:rPr>
        <w:t>brown</w:t>
      </w:r>
      <w:r w:rsidRPr="0092122D">
        <w:rPr>
          <w:b w:val="0"/>
          <w:i/>
          <w:color w:val="C5AD95"/>
          <w:lang w:val="en-US"/>
        </w:rPr>
        <w:t xml:space="preserve">) must be removed prior to submission. This standardization is required to </w:t>
      </w:r>
      <w:r w:rsidR="00D833B4">
        <w:rPr>
          <w:b w:val="0"/>
          <w:i/>
          <w:color w:val="C5AD95"/>
          <w:lang w:val="en-US"/>
        </w:rPr>
        <w:t>facilitate</w:t>
      </w:r>
      <w:r w:rsidRPr="0092122D">
        <w:rPr>
          <w:b w:val="0"/>
          <w:i/>
          <w:color w:val="C5AD95"/>
          <w:lang w:val="en-US"/>
        </w:rPr>
        <w:t xml:space="preserve"> the analysis by the Jury. If the submitted document does not comply to the form requirements, this can result in disqualification. </w:t>
      </w:r>
    </w:p>
    <w:p w14:paraId="2866B040" w14:textId="633EA344" w:rsidR="00D9664C" w:rsidRDefault="001478D2" w:rsidP="00D9664C">
      <w:pPr>
        <w:pStyle w:val="Textirama"/>
        <w:numPr>
          <w:ilvl w:val="0"/>
          <w:numId w:val="2"/>
        </w:numPr>
      </w:pPr>
      <w:r>
        <w:rPr>
          <w:smallCaps/>
        </w:rPr>
        <w:t>Problem to solve</w:t>
      </w:r>
      <w:r w:rsidR="00D9664C" w:rsidRPr="00D9664C">
        <w:t xml:space="preserve"> </w:t>
      </w:r>
    </w:p>
    <w:p w14:paraId="4D32BE91" w14:textId="3DB2EEB3" w:rsidR="002316A0" w:rsidRPr="0092122D" w:rsidRDefault="00D833B4" w:rsidP="00D9664C">
      <w:pPr>
        <w:pStyle w:val="Textirama"/>
        <w:rPr>
          <w:b w:val="0"/>
          <w:i/>
          <w:color w:val="C5AD95"/>
          <w:lang w:val="en-US"/>
        </w:rPr>
      </w:pPr>
      <w:r>
        <w:rPr>
          <w:b w:val="0"/>
          <w:i/>
          <w:color w:val="C5AD95"/>
          <w:lang w:val="en-US"/>
        </w:rPr>
        <w:t>What</w:t>
      </w:r>
      <w:r w:rsidR="002316A0" w:rsidRPr="0092122D">
        <w:rPr>
          <w:b w:val="0"/>
          <w:i/>
          <w:color w:val="C5AD95"/>
          <w:lang w:val="en-US"/>
        </w:rPr>
        <w:t xml:space="preserve"> problem does your innovation solve? Why is the time right to develop and launch the innovation? Wh</w:t>
      </w:r>
      <w:r w:rsidR="00FD1972" w:rsidRPr="0092122D">
        <w:rPr>
          <w:b w:val="0"/>
          <w:i/>
          <w:color w:val="C5AD95"/>
          <w:lang w:val="en-US"/>
        </w:rPr>
        <w:t xml:space="preserve">ere is the market, who are your customers in that market? How do they solve the problem </w:t>
      </w:r>
      <w:r>
        <w:rPr>
          <w:b w:val="0"/>
          <w:i/>
          <w:color w:val="C5AD95"/>
          <w:lang w:val="en-US"/>
        </w:rPr>
        <w:t xml:space="preserve">currently </w:t>
      </w:r>
      <w:r w:rsidR="00FD1972" w:rsidRPr="0092122D">
        <w:rPr>
          <w:b w:val="0"/>
          <w:i/>
          <w:color w:val="C5AD95"/>
          <w:lang w:val="en-US"/>
        </w:rPr>
        <w:t>without your solution? How does this problem relate to the textile, interior and decoration market?</w:t>
      </w:r>
    </w:p>
    <w:p w14:paraId="5A568734" w14:textId="448DCB01" w:rsidR="00D9664C" w:rsidRPr="009809CB" w:rsidRDefault="00D9664C" w:rsidP="00D9664C">
      <w:pPr>
        <w:pStyle w:val="Textirama"/>
        <w:rPr>
          <w:b w:val="0"/>
          <w:lang w:val="en-US"/>
        </w:rPr>
      </w:pPr>
    </w:p>
    <w:p w14:paraId="0EB1BB89" w14:textId="77777777" w:rsidR="00D9664C" w:rsidRPr="009809CB" w:rsidRDefault="00D9664C" w:rsidP="00D9664C">
      <w:pPr>
        <w:pStyle w:val="Textirama"/>
        <w:rPr>
          <w:b w:val="0"/>
          <w:lang w:val="en-US"/>
        </w:rPr>
      </w:pPr>
    </w:p>
    <w:p w14:paraId="19995A90" w14:textId="59B53C84" w:rsidR="00D9664C" w:rsidRDefault="00D9664C" w:rsidP="00D9664C">
      <w:pPr>
        <w:pStyle w:val="Textirama"/>
        <w:numPr>
          <w:ilvl w:val="0"/>
          <w:numId w:val="2"/>
        </w:numPr>
      </w:pPr>
      <w:r w:rsidRPr="00D9664C">
        <w:rPr>
          <w:smallCaps/>
        </w:rPr>
        <w:t>Innovati</w:t>
      </w:r>
      <w:r w:rsidR="001478D2">
        <w:rPr>
          <w:smallCaps/>
        </w:rPr>
        <w:t>on</w:t>
      </w:r>
      <w:r w:rsidRPr="00D9664C">
        <w:t xml:space="preserve">. </w:t>
      </w:r>
    </w:p>
    <w:p w14:paraId="27BF60F7" w14:textId="47D15377" w:rsidR="009809CB" w:rsidRPr="009809CB" w:rsidRDefault="009809CB" w:rsidP="00D9664C">
      <w:pPr>
        <w:pStyle w:val="Textirama"/>
        <w:rPr>
          <w:b w:val="0"/>
          <w:i/>
          <w:color w:val="00B0F0"/>
          <w:lang w:val="en-US"/>
        </w:rPr>
      </w:pPr>
      <w:r w:rsidRPr="0092122D">
        <w:rPr>
          <w:b w:val="0"/>
          <w:i/>
          <w:color w:val="C5AD95"/>
          <w:lang w:val="en-US"/>
        </w:rPr>
        <w:t>Explain your solution and its development phase (concept, proof of concept, market ready). If needed you can add sketches or pictures in the addendum. Explain why your solution is better or different with respect to other solutions in the market. Keep in mind that the status quo of customers</w:t>
      </w:r>
      <w:r w:rsidR="00D833B4">
        <w:rPr>
          <w:b w:val="0"/>
          <w:i/>
          <w:color w:val="C5AD95"/>
          <w:lang w:val="en-US"/>
        </w:rPr>
        <w:t xml:space="preserve"> who do</w:t>
      </w:r>
      <w:r w:rsidRPr="0092122D">
        <w:rPr>
          <w:b w:val="0"/>
          <w:i/>
          <w:color w:val="C5AD95"/>
          <w:lang w:val="en-US"/>
        </w:rPr>
        <w:t xml:space="preserve"> not chang</w:t>
      </w:r>
      <w:r w:rsidR="00D833B4">
        <w:rPr>
          <w:b w:val="0"/>
          <w:i/>
          <w:color w:val="C5AD95"/>
          <w:lang w:val="en-US"/>
        </w:rPr>
        <w:t>e their current</w:t>
      </w:r>
      <w:r w:rsidRPr="0092122D">
        <w:rPr>
          <w:b w:val="0"/>
          <w:i/>
          <w:color w:val="C5AD95"/>
          <w:lang w:val="en-US"/>
        </w:rPr>
        <w:t xml:space="preserve"> habits </w:t>
      </w:r>
      <w:r w:rsidR="00105C80">
        <w:rPr>
          <w:b w:val="0"/>
          <w:i/>
          <w:color w:val="C5AD95"/>
          <w:lang w:val="en-US"/>
        </w:rPr>
        <w:t xml:space="preserve">and practices </w:t>
      </w:r>
      <w:bookmarkStart w:id="0" w:name="_GoBack"/>
      <w:bookmarkEnd w:id="0"/>
      <w:r w:rsidR="00D833B4">
        <w:rPr>
          <w:b w:val="0"/>
          <w:i/>
          <w:color w:val="C5AD95"/>
          <w:lang w:val="en-US"/>
        </w:rPr>
        <w:t>are</w:t>
      </w:r>
      <w:r w:rsidRPr="0092122D">
        <w:rPr>
          <w:b w:val="0"/>
          <w:i/>
          <w:color w:val="C5AD95"/>
          <w:lang w:val="en-US"/>
        </w:rPr>
        <w:t xml:space="preserve"> also a competitor.</w:t>
      </w:r>
    </w:p>
    <w:p w14:paraId="5CCA0BA5" w14:textId="4E2D9747" w:rsidR="00304302" w:rsidRPr="00197A5E" w:rsidRDefault="00304302" w:rsidP="00D9664C">
      <w:pPr>
        <w:pStyle w:val="Textirama"/>
        <w:rPr>
          <w:b w:val="0"/>
          <w:lang w:val="en-US"/>
        </w:rPr>
      </w:pPr>
    </w:p>
    <w:p w14:paraId="46114C92" w14:textId="77777777" w:rsidR="00304302" w:rsidRPr="00197A5E" w:rsidRDefault="00304302" w:rsidP="00D9664C">
      <w:pPr>
        <w:pStyle w:val="Textirama"/>
        <w:rPr>
          <w:b w:val="0"/>
          <w:lang w:val="en-US"/>
        </w:rPr>
      </w:pPr>
    </w:p>
    <w:p w14:paraId="4D712513" w14:textId="0F1B4C73" w:rsidR="00D9664C" w:rsidRDefault="00D9664C" w:rsidP="00D9664C">
      <w:pPr>
        <w:pStyle w:val="Textirama"/>
        <w:numPr>
          <w:ilvl w:val="0"/>
          <w:numId w:val="2"/>
        </w:numPr>
      </w:pPr>
      <w:r w:rsidRPr="00D9664C">
        <w:rPr>
          <w:smallCaps/>
        </w:rPr>
        <w:t>Mark</w:t>
      </w:r>
      <w:r w:rsidR="009809CB">
        <w:rPr>
          <w:smallCaps/>
        </w:rPr>
        <w:t>e</w:t>
      </w:r>
      <w:r w:rsidRPr="00D9664C">
        <w:rPr>
          <w:smallCaps/>
        </w:rPr>
        <w:t>t</w:t>
      </w:r>
      <w:r w:rsidRPr="00D9664C">
        <w:t xml:space="preserve">. </w:t>
      </w:r>
    </w:p>
    <w:p w14:paraId="2372EED8" w14:textId="6DBDBF67" w:rsidR="009809CB" w:rsidRPr="0092122D" w:rsidRDefault="009809CB" w:rsidP="00D9664C">
      <w:pPr>
        <w:pStyle w:val="Textirama"/>
        <w:rPr>
          <w:b w:val="0"/>
          <w:i/>
          <w:color w:val="C5AD95"/>
          <w:lang w:val="en-US"/>
        </w:rPr>
      </w:pPr>
      <w:r w:rsidRPr="0092122D">
        <w:rPr>
          <w:b w:val="0"/>
          <w:i/>
          <w:color w:val="C5AD95"/>
          <w:lang w:val="en-US"/>
        </w:rPr>
        <w:t>Describe the market size for your innovation; pay attention to the ecosystem of competitors and (paying) customers. What is the market size targeted in coming years? Wh</w:t>
      </w:r>
      <w:r w:rsidR="00D833B4">
        <w:rPr>
          <w:b w:val="0"/>
          <w:i/>
          <w:color w:val="C5AD95"/>
          <w:lang w:val="en-US"/>
        </w:rPr>
        <w:t>at</w:t>
      </w:r>
      <w:r w:rsidRPr="0092122D">
        <w:rPr>
          <w:b w:val="0"/>
          <w:i/>
          <w:color w:val="C5AD95"/>
          <w:lang w:val="en-US"/>
        </w:rPr>
        <w:t xml:space="preserve"> are </w:t>
      </w:r>
      <w:proofErr w:type="gramStart"/>
      <w:r w:rsidR="00821088">
        <w:rPr>
          <w:b w:val="0"/>
          <w:i/>
          <w:color w:val="C5AD95"/>
          <w:lang w:val="en-US"/>
        </w:rPr>
        <w:t>the</w:t>
      </w:r>
      <w:r w:rsidR="0033746C">
        <w:rPr>
          <w:b w:val="0"/>
          <w:i/>
          <w:color w:val="C5AD95"/>
          <w:lang w:val="en-US"/>
        </w:rPr>
        <w:t xml:space="preserve"> </w:t>
      </w:r>
      <w:r w:rsidRPr="0092122D">
        <w:rPr>
          <w:b w:val="0"/>
          <w:i/>
          <w:color w:val="C5AD95"/>
          <w:lang w:val="en-US"/>
        </w:rPr>
        <w:t xml:space="preserve"> critical</w:t>
      </w:r>
      <w:proofErr w:type="gramEnd"/>
      <w:r w:rsidRPr="0092122D">
        <w:rPr>
          <w:b w:val="0"/>
          <w:i/>
          <w:color w:val="C5AD95"/>
          <w:lang w:val="en-US"/>
        </w:rPr>
        <w:t xml:space="preserve"> assumptions you ma</w:t>
      </w:r>
      <w:r w:rsidR="0033746C">
        <w:rPr>
          <w:b w:val="0"/>
          <w:i/>
          <w:color w:val="C5AD95"/>
          <w:lang w:val="en-US"/>
        </w:rPr>
        <w:t>k</w:t>
      </w:r>
      <w:r w:rsidRPr="0092122D">
        <w:rPr>
          <w:b w:val="0"/>
          <w:i/>
          <w:color w:val="C5AD95"/>
          <w:lang w:val="en-US"/>
        </w:rPr>
        <w:t>e?</w:t>
      </w:r>
    </w:p>
    <w:p w14:paraId="57A57732" w14:textId="01DAB014" w:rsidR="0049393E" w:rsidRPr="00197A5E" w:rsidRDefault="0049393E" w:rsidP="00D9664C">
      <w:pPr>
        <w:pStyle w:val="Textirama"/>
        <w:rPr>
          <w:lang w:val="en-US"/>
        </w:rPr>
      </w:pPr>
    </w:p>
    <w:p w14:paraId="3DA1ACDB" w14:textId="27CA308D" w:rsidR="0049393E" w:rsidRDefault="0049393E" w:rsidP="00D9664C">
      <w:pPr>
        <w:pStyle w:val="Textirama"/>
        <w:rPr>
          <w:lang w:val="en-US"/>
        </w:rPr>
      </w:pPr>
    </w:p>
    <w:p w14:paraId="12B5538A" w14:textId="51527F18" w:rsidR="00685600" w:rsidRDefault="00685600" w:rsidP="00D9664C">
      <w:pPr>
        <w:pStyle w:val="Textirama"/>
        <w:rPr>
          <w:lang w:val="en-US"/>
        </w:rPr>
      </w:pPr>
    </w:p>
    <w:p w14:paraId="64E28AC4" w14:textId="77777777" w:rsidR="00685600" w:rsidRPr="00197A5E" w:rsidRDefault="00685600" w:rsidP="00D9664C">
      <w:pPr>
        <w:pStyle w:val="Textirama"/>
        <w:rPr>
          <w:lang w:val="en-US"/>
        </w:rPr>
      </w:pPr>
    </w:p>
    <w:p w14:paraId="6524767D" w14:textId="6F828F54" w:rsidR="00D9664C" w:rsidRDefault="00D9664C" w:rsidP="00D9664C">
      <w:pPr>
        <w:pStyle w:val="Textirama"/>
        <w:numPr>
          <w:ilvl w:val="0"/>
          <w:numId w:val="2"/>
        </w:numPr>
      </w:pPr>
      <w:r w:rsidRPr="00D9664C">
        <w:rPr>
          <w:smallCaps/>
        </w:rPr>
        <w:lastRenderedPageBreak/>
        <w:t>Business</w:t>
      </w:r>
      <w:r w:rsidR="009809CB">
        <w:rPr>
          <w:smallCaps/>
        </w:rPr>
        <w:t xml:space="preserve"> </w:t>
      </w:r>
      <w:r w:rsidRPr="00D9664C">
        <w:rPr>
          <w:smallCaps/>
        </w:rPr>
        <w:t>model</w:t>
      </w:r>
      <w:r w:rsidRPr="00D9664C">
        <w:t xml:space="preserve">. </w:t>
      </w:r>
    </w:p>
    <w:p w14:paraId="61A20B74" w14:textId="24B510D4" w:rsidR="009809CB" w:rsidRPr="009809CB" w:rsidRDefault="009809CB" w:rsidP="00D9664C">
      <w:pPr>
        <w:pStyle w:val="Textirama"/>
        <w:rPr>
          <w:b w:val="0"/>
          <w:i/>
          <w:color w:val="00B0F0"/>
          <w:lang w:val="en-US"/>
        </w:rPr>
      </w:pPr>
      <w:r w:rsidRPr="0092122D">
        <w:rPr>
          <w:b w:val="0"/>
          <w:i/>
          <w:color w:val="C5AD95"/>
          <w:lang w:val="en-US"/>
        </w:rPr>
        <w:t xml:space="preserve">Describe your target customers, channel partners and/or other partners for cooperation. How does your solution </w:t>
      </w:r>
      <w:r w:rsidR="0033746C">
        <w:rPr>
          <w:b w:val="0"/>
          <w:i/>
          <w:color w:val="C5AD95"/>
          <w:lang w:val="en-US"/>
        </w:rPr>
        <w:t>plan to</w:t>
      </w:r>
      <w:r w:rsidRPr="0092122D">
        <w:rPr>
          <w:b w:val="0"/>
          <w:i/>
          <w:color w:val="C5AD95"/>
          <w:lang w:val="en-US"/>
        </w:rPr>
        <w:t xml:space="preserve"> generate </w:t>
      </w:r>
      <w:r w:rsidR="00197A5E" w:rsidRPr="0092122D">
        <w:rPr>
          <w:b w:val="0"/>
          <w:i/>
          <w:color w:val="C5AD95"/>
          <w:lang w:val="en-US"/>
        </w:rPr>
        <w:t>money?</w:t>
      </w:r>
      <w:r w:rsidRPr="0092122D">
        <w:rPr>
          <w:b w:val="0"/>
          <w:i/>
          <w:color w:val="C5AD95"/>
          <w:lang w:val="en-US"/>
        </w:rPr>
        <w:t xml:space="preserve"> Even if your solution is still in an early development phase, you need to indicate how your business model will work</w:t>
      </w:r>
      <w:r w:rsidR="0033746C">
        <w:rPr>
          <w:b w:val="0"/>
          <w:i/>
          <w:color w:val="C5AD95"/>
          <w:lang w:val="en-US"/>
        </w:rPr>
        <w:t>, and how will you monetize your offering.</w:t>
      </w:r>
    </w:p>
    <w:p w14:paraId="57C7884B" w14:textId="1CC49D0F" w:rsidR="0049393E" w:rsidRPr="00197A5E" w:rsidRDefault="0049393E" w:rsidP="00D9664C">
      <w:pPr>
        <w:pStyle w:val="Textirama"/>
        <w:rPr>
          <w:lang w:val="en-US"/>
        </w:rPr>
      </w:pPr>
    </w:p>
    <w:p w14:paraId="3DCA0CEF" w14:textId="77777777" w:rsidR="0049393E" w:rsidRPr="00197A5E" w:rsidRDefault="0049393E" w:rsidP="00D9664C">
      <w:pPr>
        <w:pStyle w:val="Textirama"/>
        <w:rPr>
          <w:lang w:val="en-US"/>
        </w:rPr>
      </w:pPr>
    </w:p>
    <w:p w14:paraId="07E67899" w14:textId="5842B26E" w:rsidR="00D9664C" w:rsidRDefault="0033746C" w:rsidP="00D9664C">
      <w:pPr>
        <w:pStyle w:val="Textirama"/>
        <w:numPr>
          <w:ilvl w:val="0"/>
          <w:numId w:val="2"/>
        </w:numPr>
      </w:pPr>
      <w:r>
        <w:rPr>
          <w:smallCaps/>
        </w:rPr>
        <w:t xml:space="preserve">THE </w:t>
      </w:r>
      <w:r w:rsidR="00D9664C" w:rsidRPr="00D9664C">
        <w:rPr>
          <w:smallCaps/>
        </w:rPr>
        <w:t>Team</w:t>
      </w:r>
      <w:r w:rsidR="00D9664C" w:rsidRPr="00D9664C">
        <w:t xml:space="preserve">. </w:t>
      </w:r>
    </w:p>
    <w:p w14:paraId="71EE5CF7" w14:textId="6E054C92" w:rsidR="00B46287" w:rsidRPr="0092122D" w:rsidRDefault="00B46287" w:rsidP="00D9664C">
      <w:pPr>
        <w:pStyle w:val="Textirama"/>
        <w:rPr>
          <w:b w:val="0"/>
          <w:i/>
          <w:color w:val="C5AD95"/>
          <w:lang w:val="en-US"/>
        </w:rPr>
      </w:pPr>
      <w:r w:rsidRPr="0092122D">
        <w:rPr>
          <w:b w:val="0"/>
          <w:i/>
          <w:color w:val="C5AD95"/>
          <w:lang w:val="en-US"/>
        </w:rPr>
        <w:t xml:space="preserve">Provide an overview of the persons involved in this innovation. Explain their experience, their role in the development and the </w:t>
      </w:r>
      <w:r w:rsidR="0033746C">
        <w:rPr>
          <w:b w:val="0"/>
          <w:i/>
          <w:color w:val="C5AD95"/>
          <w:lang w:val="en-US"/>
        </w:rPr>
        <w:t>personal</w:t>
      </w:r>
      <w:r w:rsidRPr="0092122D">
        <w:rPr>
          <w:b w:val="0"/>
          <w:i/>
          <w:color w:val="C5AD95"/>
          <w:lang w:val="en-US"/>
        </w:rPr>
        <w:t xml:space="preserve"> investment</w:t>
      </w:r>
      <w:r w:rsidR="0033746C">
        <w:rPr>
          <w:b w:val="0"/>
          <w:i/>
          <w:color w:val="C5AD95"/>
          <w:lang w:val="en-US"/>
        </w:rPr>
        <w:t xml:space="preserve"> you and your team members make</w:t>
      </w:r>
      <w:r w:rsidRPr="0092122D">
        <w:rPr>
          <w:b w:val="0"/>
          <w:i/>
          <w:color w:val="C5AD95"/>
          <w:lang w:val="en-US"/>
        </w:rPr>
        <w:t xml:space="preserve">. If you already cooperate with external parties, they </w:t>
      </w:r>
      <w:r w:rsidR="0033746C">
        <w:rPr>
          <w:b w:val="0"/>
          <w:i/>
          <w:color w:val="C5AD95"/>
          <w:lang w:val="en-US"/>
        </w:rPr>
        <w:t>must</w:t>
      </w:r>
      <w:r w:rsidRPr="0092122D">
        <w:rPr>
          <w:b w:val="0"/>
          <w:i/>
          <w:color w:val="C5AD95"/>
          <w:lang w:val="en-US"/>
        </w:rPr>
        <w:t xml:space="preserve"> be mentioned here.</w:t>
      </w:r>
    </w:p>
    <w:p w14:paraId="2CBB3EE8" w14:textId="469AF88A" w:rsidR="00214808" w:rsidRPr="00197A5E" w:rsidRDefault="00214808" w:rsidP="00D9664C">
      <w:pPr>
        <w:pStyle w:val="Textirama"/>
        <w:rPr>
          <w:b w:val="0"/>
          <w:lang w:val="en-US"/>
        </w:rPr>
      </w:pPr>
    </w:p>
    <w:p w14:paraId="423DAE95" w14:textId="77777777" w:rsidR="00214808" w:rsidRPr="00197A5E" w:rsidRDefault="00214808" w:rsidP="00D9664C">
      <w:pPr>
        <w:pStyle w:val="Textirama"/>
        <w:rPr>
          <w:b w:val="0"/>
          <w:lang w:val="en-US"/>
        </w:rPr>
      </w:pPr>
    </w:p>
    <w:p w14:paraId="0D74DA9A" w14:textId="12525995" w:rsidR="00D9664C" w:rsidRDefault="001212CE" w:rsidP="00D9664C">
      <w:pPr>
        <w:pStyle w:val="Textirama"/>
        <w:numPr>
          <w:ilvl w:val="0"/>
          <w:numId w:val="2"/>
        </w:numPr>
      </w:pPr>
      <w:r>
        <w:rPr>
          <w:smallCaps/>
        </w:rPr>
        <w:t>What’s next</w:t>
      </w:r>
      <w:r w:rsidR="00D9664C" w:rsidRPr="00D9664C">
        <w:t xml:space="preserve">. </w:t>
      </w:r>
    </w:p>
    <w:p w14:paraId="3E2AC4A8" w14:textId="3FC0FCAA" w:rsidR="001212CE" w:rsidRPr="0092122D" w:rsidRDefault="001212CE" w:rsidP="00D9664C">
      <w:pPr>
        <w:pStyle w:val="Textirama"/>
        <w:rPr>
          <w:b w:val="0"/>
          <w:i/>
          <w:color w:val="C5AD95"/>
          <w:lang w:val="en-US"/>
        </w:rPr>
      </w:pPr>
      <w:r w:rsidRPr="0092122D">
        <w:rPr>
          <w:b w:val="0"/>
          <w:i/>
          <w:color w:val="C5AD95"/>
          <w:lang w:val="en-US"/>
        </w:rPr>
        <w:t>Explain what you intend to use the money for if you would win the 5000EUR prize money.</w:t>
      </w:r>
    </w:p>
    <w:p w14:paraId="0EBBA50F" w14:textId="4FB7FB01" w:rsidR="00214808" w:rsidRPr="00197A5E" w:rsidRDefault="00214808" w:rsidP="00D9664C">
      <w:pPr>
        <w:pStyle w:val="Textirama"/>
        <w:rPr>
          <w:lang w:val="en-US"/>
        </w:rPr>
      </w:pPr>
    </w:p>
    <w:p w14:paraId="602524EF" w14:textId="77777777" w:rsidR="00214808" w:rsidRPr="00197A5E" w:rsidRDefault="00214808" w:rsidP="00D9664C">
      <w:pPr>
        <w:pStyle w:val="Textirama"/>
        <w:rPr>
          <w:lang w:val="en-US"/>
        </w:rPr>
      </w:pPr>
    </w:p>
    <w:p w14:paraId="0A4C9B37" w14:textId="703F523C" w:rsidR="00214808" w:rsidRDefault="00C3216A" w:rsidP="00214808">
      <w:pPr>
        <w:pStyle w:val="Textirama"/>
        <w:numPr>
          <w:ilvl w:val="0"/>
          <w:numId w:val="2"/>
        </w:numPr>
      </w:pPr>
      <w:r>
        <w:rPr>
          <w:smallCaps/>
        </w:rPr>
        <w:t>Addendum</w:t>
      </w:r>
    </w:p>
    <w:p w14:paraId="443EE256" w14:textId="07B14648" w:rsidR="00C3216A" w:rsidRPr="0092122D" w:rsidRDefault="00C3216A" w:rsidP="00214808">
      <w:pPr>
        <w:pStyle w:val="Textirama"/>
        <w:rPr>
          <w:b w:val="0"/>
          <w:i/>
          <w:color w:val="C5AD95"/>
          <w:lang w:val="en-US"/>
        </w:rPr>
      </w:pPr>
      <w:r w:rsidRPr="0092122D">
        <w:rPr>
          <w:b w:val="0"/>
          <w:i/>
          <w:color w:val="C5AD95"/>
          <w:lang w:val="en-US"/>
        </w:rPr>
        <w:t xml:space="preserve">An optional addendum of maximum 3 pages (e.g. sketches, schemes, pictures, tables, </w:t>
      </w:r>
      <w:proofErr w:type="gramStart"/>
      <w:r w:rsidRPr="0092122D">
        <w:rPr>
          <w:b w:val="0"/>
          <w:i/>
          <w:color w:val="C5AD95"/>
          <w:lang w:val="en-US"/>
        </w:rPr>
        <w:t>etc. )</w:t>
      </w:r>
      <w:proofErr w:type="gramEnd"/>
      <w:r w:rsidRPr="0092122D">
        <w:rPr>
          <w:b w:val="0"/>
          <w:i/>
          <w:color w:val="C5AD95"/>
          <w:lang w:val="en-US"/>
        </w:rPr>
        <w:t xml:space="preserve"> can be added on top of the 8 pages to provide further background information to the text.</w:t>
      </w:r>
    </w:p>
    <w:p w14:paraId="1736AB90" w14:textId="77777777" w:rsidR="00D9664C" w:rsidRPr="00197A5E" w:rsidRDefault="00D9664C" w:rsidP="00D9664C">
      <w:pPr>
        <w:pStyle w:val="Textirama"/>
        <w:rPr>
          <w:lang w:val="en-US"/>
        </w:rPr>
      </w:pPr>
    </w:p>
    <w:sectPr w:rsidR="00D9664C" w:rsidRPr="00197A5E" w:rsidSect="00065223">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0DB4B" w14:textId="77777777" w:rsidR="00200384" w:rsidRDefault="00200384" w:rsidP="00247C66">
      <w:pPr>
        <w:spacing w:after="0" w:line="240" w:lineRule="auto"/>
      </w:pPr>
      <w:r>
        <w:separator/>
      </w:r>
    </w:p>
  </w:endnote>
  <w:endnote w:type="continuationSeparator" w:id="0">
    <w:p w14:paraId="0DD002F2" w14:textId="77777777" w:rsidR="00200384" w:rsidRDefault="00200384" w:rsidP="00247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6661163"/>
      <w:docPartObj>
        <w:docPartGallery w:val="Page Numbers (Bottom of Page)"/>
        <w:docPartUnique/>
      </w:docPartObj>
    </w:sdtPr>
    <w:sdtEndPr>
      <w:rPr>
        <w:rStyle w:val="PageNumber"/>
      </w:rPr>
    </w:sdtEndPr>
    <w:sdtContent>
      <w:p w14:paraId="180BE942" w14:textId="5066BC73" w:rsidR="00247C66" w:rsidRDefault="00247C66" w:rsidP="00CD21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12F56D" w14:textId="77777777" w:rsidR="00247C66" w:rsidRDefault="00247C66" w:rsidP="00247C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8699588"/>
      <w:docPartObj>
        <w:docPartGallery w:val="Page Numbers (Bottom of Page)"/>
        <w:docPartUnique/>
      </w:docPartObj>
    </w:sdtPr>
    <w:sdtEndPr>
      <w:rPr>
        <w:rStyle w:val="PageNumber"/>
      </w:rPr>
    </w:sdtEndPr>
    <w:sdtContent>
      <w:p w14:paraId="774C6509" w14:textId="63213CF0" w:rsidR="00247C66" w:rsidRDefault="00247C66" w:rsidP="00CD21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86F7A1" w14:textId="45D61D1B" w:rsidR="00247C66" w:rsidRDefault="00247C66" w:rsidP="004969D8">
    <w:pPr>
      <w:pStyle w:val="Footer"/>
      <w:tabs>
        <w:tab w:val="left" w:pos="3058"/>
      </w:tabs>
      <w:ind w:right="360"/>
    </w:pPr>
    <w:r>
      <w:t>2019-04-01</w:t>
    </w:r>
    <w:r>
      <w:tab/>
    </w:r>
    <w:r w:rsidR="004969D8">
      <w:tab/>
    </w:r>
    <w:r w:rsidR="00200384">
      <w:fldChar w:fldCharType="begin"/>
    </w:r>
    <w:r w:rsidR="00200384">
      <w:instrText xml:space="preserve"> FILENAME  \* MERGEFORMAT </w:instrText>
    </w:r>
    <w:r w:rsidR="00200384">
      <w:fldChar w:fldCharType="separate"/>
    </w:r>
    <w:r>
      <w:rPr>
        <w:noProof/>
      </w:rPr>
      <w:t>Template Concept-ENG.docx</w:t>
    </w:r>
    <w:r w:rsidR="00200384">
      <w:rPr>
        <w:noProof/>
      </w:rP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B6BC4" w14:textId="77777777" w:rsidR="00247C66" w:rsidRDefault="00247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9FBED" w14:textId="77777777" w:rsidR="00200384" w:rsidRDefault="00200384" w:rsidP="00247C66">
      <w:pPr>
        <w:spacing w:after="0" w:line="240" w:lineRule="auto"/>
      </w:pPr>
      <w:r>
        <w:separator/>
      </w:r>
    </w:p>
  </w:footnote>
  <w:footnote w:type="continuationSeparator" w:id="0">
    <w:p w14:paraId="37A0E407" w14:textId="77777777" w:rsidR="00200384" w:rsidRDefault="00200384" w:rsidP="00247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5FB4A" w14:textId="77777777" w:rsidR="00247C66" w:rsidRDefault="00247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14102" w14:textId="5C4FC8B8" w:rsidR="00247C66" w:rsidRPr="008F5316" w:rsidRDefault="004969D8" w:rsidP="004969D8">
    <w:pPr>
      <w:spacing w:after="0" w:line="240" w:lineRule="auto"/>
      <w:rPr>
        <w:lang w:val="nl-NL"/>
      </w:rPr>
    </w:pPr>
    <w:r w:rsidRPr="004969D8">
      <w:rPr>
        <w:rFonts w:ascii="Times New Roman" w:eastAsia="Times New Roman" w:hAnsi="Times New Roman" w:cs="Times New Roman"/>
        <w:sz w:val="24"/>
        <w:szCs w:val="24"/>
        <w:lang w:val="en-US"/>
      </w:rPr>
      <w:fldChar w:fldCharType="begin"/>
    </w:r>
    <w:r w:rsidRPr="004969D8">
      <w:rPr>
        <w:rFonts w:ascii="Times New Roman" w:eastAsia="Times New Roman" w:hAnsi="Times New Roman" w:cs="Times New Roman"/>
        <w:sz w:val="24"/>
        <w:szCs w:val="24"/>
        <w:lang w:val="en-US"/>
      </w:rPr>
      <w:instrText xml:space="preserve"> INCLUDEPICTURE "https://textirama.bigfish.agency/wp-content/uploads/2019/02/Textirama-Foundation@2x-e1549985464280.png" \* MERGEFORMATINET </w:instrText>
    </w:r>
    <w:r w:rsidRPr="004969D8">
      <w:rPr>
        <w:rFonts w:ascii="Times New Roman" w:eastAsia="Times New Roman" w:hAnsi="Times New Roman" w:cs="Times New Roman"/>
        <w:sz w:val="24"/>
        <w:szCs w:val="24"/>
        <w:lang w:val="en-US"/>
      </w:rPr>
      <w:fldChar w:fldCharType="separate"/>
    </w:r>
    <w:r w:rsidRPr="004969D8">
      <w:rPr>
        <w:rFonts w:ascii="Times New Roman" w:eastAsia="Times New Roman" w:hAnsi="Times New Roman" w:cs="Times New Roman"/>
        <w:noProof/>
        <w:sz w:val="24"/>
        <w:szCs w:val="24"/>
        <w:lang w:val="en-US"/>
      </w:rPr>
      <w:drawing>
        <wp:inline distT="0" distB="0" distL="0" distR="0" wp14:anchorId="5C8F2A21" wp14:editId="0AF4926F">
          <wp:extent cx="1005347" cy="250668"/>
          <wp:effectExtent l="0" t="0" r="0" b="3810"/>
          <wp:docPr id="1" name="Picture 1" descr="https://textirama.bigfish.agency/wp-content/uploads/2019/02/Textirama-Foundation@2x-e1549985464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xtirama.bigfish.agency/wp-content/uploads/2019/02/Textirama-Foundation@2x-e154998546428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470" cy="256932"/>
                  </a:xfrm>
                  <a:prstGeom prst="rect">
                    <a:avLst/>
                  </a:prstGeom>
                  <a:noFill/>
                  <a:ln>
                    <a:noFill/>
                  </a:ln>
                </pic:spPr>
              </pic:pic>
            </a:graphicData>
          </a:graphic>
        </wp:inline>
      </w:drawing>
    </w:r>
    <w:r w:rsidRPr="004969D8">
      <w:rPr>
        <w:rFonts w:ascii="Times New Roman" w:eastAsia="Times New Roman" w:hAnsi="Times New Roman" w:cs="Times New Roman"/>
        <w:sz w:val="24"/>
        <w:szCs w:val="24"/>
        <w:lang w:val="en-US"/>
      </w:rPr>
      <w:fldChar w:fldCharType="end"/>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8F5316">
      <w:rPr>
        <w:lang w:val="nl-NL"/>
      </w:rPr>
      <w:tab/>
    </w:r>
    <w:r w:rsidR="008F5316">
      <w:rPr>
        <w:lang w:val="nl-NL"/>
      </w:rPr>
      <w:tab/>
      <w:t>Concept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01893" w14:textId="77777777" w:rsidR="00247C66" w:rsidRDefault="00247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B2394"/>
    <w:multiLevelType w:val="hybridMultilevel"/>
    <w:tmpl w:val="4284345E"/>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4F75388"/>
    <w:multiLevelType w:val="hybridMultilevel"/>
    <w:tmpl w:val="73309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83D93"/>
    <w:multiLevelType w:val="hybridMultilevel"/>
    <w:tmpl w:val="73309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4C"/>
    <w:rsid w:val="00065223"/>
    <w:rsid w:val="000F5C37"/>
    <w:rsid w:val="00105C80"/>
    <w:rsid w:val="001212CE"/>
    <w:rsid w:val="001478D2"/>
    <w:rsid w:val="00197A5E"/>
    <w:rsid w:val="001D7F8C"/>
    <w:rsid w:val="00200384"/>
    <w:rsid w:val="00214808"/>
    <w:rsid w:val="002316A0"/>
    <w:rsid w:val="00247C66"/>
    <w:rsid w:val="002B2F36"/>
    <w:rsid w:val="00304302"/>
    <w:rsid w:val="0033746C"/>
    <w:rsid w:val="003853B8"/>
    <w:rsid w:val="003B6210"/>
    <w:rsid w:val="0049393E"/>
    <w:rsid w:val="004969D8"/>
    <w:rsid w:val="0051079D"/>
    <w:rsid w:val="00647773"/>
    <w:rsid w:val="00657946"/>
    <w:rsid w:val="00685600"/>
    <w:rsid w:val="006F09D4"/>
    <w:rsid w:val="007A14E0"/>
    <w:rsid w:val="00813E47"/>
    <w:rsid w:val="00821088"/>
    <w:rsid w:val="008E4C1C"/>
    <w:rsid w:val="008F5316"/>
    <w:rsid w:val="0092122D"/>
    <w:rsid w:val="009809CB"/>
    <w:rsid w:val="00A10B19"/>
    <w:rsid w:val="00B17726"/>
    <w:rsid w:val="00B44888"/>
    <w:rsid w:val="00B46287"/>
    <w:rsid w:val="00C3216A"/>
    <w:rsid w:val="00D21DA4"/>
    <w:rsid w:val="00D806A6"/>
    <w:rsid w:val="00D833B4"/>
    <w:rsid w:val="00D9664C"/>
    <w:rsid w:val="00FD1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6E5394"/>
  <w15:chartTrackingRefBased/>
  <w15:docId w15:val="{FF032A02-2830-9649-B937-6CA0D7CF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64C"/>
    <w:pPr>
      <w:spacing w:after="160" w:line="259" w:lineRule="auto"/>
    </w:pPr>
    <w:rPr>
      <w:sz w:val="22"/>
      <w:szCs w:val="22"/>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64C"/>
    <w:pPr>
      <w:ind w:left="720"/>
      <w:contextualSpacing/>
    </w:pPr>
  </w:style>
  <w:style w:type="paragraph" w:styleId="Header">
    <w:name w:val="header"/>
    <w:basedOn w:val="Normal"/>
    <w:link w:val="HeaderChar"/>
    <w:uiPriority w:val="99"/>
    <w:unhideWhenUsed/>
    <w:rsid w:val="00247C66"/>
    <w:pPr>
      <w:tabs>
        <w:tab w:val="center" w:pos="4680"/>
        <w:tab w:val="right" w:pos="9360"/>
      </w:tabs>
      <w:spacing w:after="0" w:line="240" w:lineRule="auto"/>
    </w:pPr>
  </w:style>
  <w:style w:type="paragraph" w:customStyle="1" w:styleId="Textirama">
    <w:name w:val="Textirama"/>
    <w:basedOn w:val="Normal"/>
    <w:qFormat/>
    <w:rsid w:val="00D9664C"/>
    <w:pPr>
      <w:spacing w:line="360" w:lineRule="auto"/>
      <w:jc w:val="both"/>
    </w:pPr>
    <w:rPr>
      <w:rFonts w:ascii="Times" w:hAnsi="Times"/>
      <w:b/>
      <w:sz w:val="24"/>
    </w:rPr>
  </w:style>
  <w:style w:type="character" w:customStyle="1" w:styleId="HeaderChar">
    <w:name w:val="Header Char"/>
    <w:basedOn w:val="DefaultParagraphFont"/>
    <w:link w:val="Header"/>
    <w:uiPriority w:val="99"/>
    <w:rsid w:val="00247C66"/>
    <w:rPr>
      <w:sz w:val="22"/>
      <w:szCs w:val="22"/>
      <w:lang w:val="nl-BE"/>
    </w:rPr>
  </w:style>
  <w:style w:type="paragraph" w:styleId="Footer">
    <w:name w:val="footer"/>
    <w:basedOn w:val="Normal"/>
    <w:link w:val="FooterChar"/>
    <w:uiPriority w:val="99"/>
    <w:unhideWhenUsed/>
    <w:rsid w:val="00247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C66"/>
    <w:rPr>
      <w:sz w:val="22"/>
      <w:szCs w:val="22"/>
      <w:lang w:val="nl-BE"/>
    </w:rPr>
  </w:style>
  <w:style w:type="character" w:styleId="PageNumber">
    <w:name w:val="page number"/>
    <w:basedOn w:val="DefaultParagraphFont"/>
    <w:uiPriority w:val="99"/>
    <w:semiHidden/>
    <w:unhideWhenUsed/>
    <w:rsid w:val="00247C66"/>
  </w:style>
  <w:style w:type="paragraph" w:styleId="BalloonText">
    <w:name w:val="Balloon Text"/>
    <w:basedOn w:val="Normal"/>
    <w:link w:val="BalloonTextChar"/>
    <w:uiPriority w:val="99"/>
    <w:semiHidden/>
    <w:unhideWhenUsed/>
    <w:rsid w:val="004969D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69D8"/>
    <w:rPr>
      <w:rFonts w:ascii="Times New Roman" w:hAnsi="Times New Roman" w:cs="Times New Roman"/>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1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Verhoeve | Hangar K</dc:creator>
  <cp:keywords/>
  <dc:description/>
  <cp:lastModifiedBy>Microsoft Office-gebruiker</cp:lastModifiedBy>
  <cp:revision>12</cp:revision>
  <dcterms:created xsi:type="dcterms:W3CDTF">2019-04-01T15:22:00Z</dcterms:created>
  <dcterms:modified xsi:type="dcterms:W3CDTF">2019-04-19T09:24:00Z</dcterms:modified>
</cp:coreProperties>
</file>